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6ED6" w14:textId="11AC0CAD" w:rsidR="00D44970" w:rsidRPr="005E4463" w:rsidRDefault="005E4463">
      <w:pPr>
        <w:rPr>
          <w:u w:val="single"/>
        </w:rPr>
      </w:pPr>
      <w:r w:rsidRPr="005E4463">
        <w:rPr>
          <w:u w:val="single"/>
        </w:rPr>
        <w:t>Opdracht: was drogen</w:t>
      </w:r>
    </w:p>
    <w:p w14:paraId="76E8D6F0" w14:textId="77777777" w:rsidR="00681186" w:rsidRDefault="00681186">
      <w:r>
        <w:t>Tip: als je de was op de juiste manier ophangt, kan het veel strijkwerk voorkomen</w:t>
      </w:r>
    </w:p>
    <w:p w14:paraId="5D8AB52A" w14:textId="77777777" w:rsidR="00681186" w:rsidRDefault="00681186"/>
    <w:p w14:paraId="2D54EF64" w14:textId="77777777" w:rsidR="00681186" w:rsidRPr="00425895" w:rsidRDefault="00681186">
      <w:pPr>
        <w:rPr>
          <w:i/>
        </w:rPr>
      </w:pPr>
      <w:r w:rsidRPr="00425895">
        <w:rPr>
          <w:i/>
        </w:rPr>
        <w:t>Punten om te weten:</w:t>
      </w:r>
    </w:p>
    <w:p w14:paraId="2E708EB8" w14:textId="2AE38BA2" w:rsidR="00681186" w:rsidRDefault="005F0D8D" w:rsidP="005F0D8D">
      <w:pPr>
        <w:pStyle w:val="Lijstalinea"/>
        <w:numPr>
          <w:ilvl w:val="0"/>
          <w:numId w:val="3"/>
        </w:numPr>
      </w:pPr>
      <w:r>
        <w:t>Z</w:t>
      </w:r>
      <w:r w:rsidR="00681186">
        <w:t>et knijpers op de zoomnaad of op de zij</w:t>
      </w:r>
      <w:r w:rsidR="005D2555">
        <w:t>-</w:t>
      </w:r>
      <w:r w:rsidR="00822D6D">
        <w:t>naad van een pand</w:t>
      </w:r>
    </w:p>
    <w:p w14:paraId="2F1FF5F2" w14:textId="577A9431" w:rsidR="00681186" w:rsidRDefault="005F0D8D" w:rsidP="005F0D8D">
      <w:pPr>
        <w:pStyle w:val="Lijstalinea"/>
        <w:numPr>
          <w:ilvl w:val="0"/>
          <w:numId w:val="3"/>
        </w:numPr>
      </w:pPr>
      <w:r>
        <w:t>D</w:t>
      </w:r>
      <w:r w:rsidR="00681186">
        <w:t xml:space="preserve">roog </w:t>
      </w:r>
      <w:r w:rsidR="005D2555">
        <w:t>overhemden</w:t>
      </w:r>
      <w:r w:rsidR="00822D6D">
        <w:t xml:space="preserve"> en blouses op een klerenhanger</w:t>
      </w:r>
    </w:p>
    <w:p w14:paraId="782B1B3A" w14:textId="0AE76A64" w:rsidR="00681186" w:rsidRDefault="005F0D8D" w:rsidP="005F0D8D">
      <w:pPr>
        <w:pStyle w:val="Lijstalinea"/>
        <w:numPr>
          <w:ilvl w:val="0"/>
          <w:numId w:val="3"/>
        </w:numPr>
      </w:pPr>
      <w:r>
        <w:t>L</w:t>
      </w:r>
      <w:r w:rsidR="005D2555">
        <w:t>eg</w:t>
      </w:r>
      <w:r w:rsidR="00681186">
        <w:t xml:space="preserve"> </w:t>
      </w:r>
      <w:r w:rsidR="005D2555">
        <w:t>los gebreide</w:t>
      </w:r>
      <w:r w:rsidR="00681186">
        <w:t xml:space="preserve"> kleding op een </w:t>
      </w:r>
      <w:r w:rsidR="005D2555">
        <w:t>badhanddoek</w:t>
      </w:r>
      <w:r w:rsidR="00822D6D">
        <w:t xml:space="preserve"> of op een rek</w:t>
      </w:r>
    </w:p>
    <w:p w14:paraId="28C089DD" w14:textId="77777777" w:rsidR="00681186" w:rsidRDefault="00681186"/>
    <w:p w14:paraId="7D75BE9F" w14:textId="77777777" w:rsidR="00681186" w:rsidRPr="00425895" w:rsidRDefault="00681186">
      <w:pPr>
        <w:rPr>
          <w:i/>
        </w:rPr>
      </w:pPr>
      <w:r w:rsidRPr="00425895">
        <w:rPr>
          <w:i/>
        </w:rPr>
        <w:t xml:space="preserve">Doen: </w:t>
      </w:r>
    </w:p>
    <w:p w14:paraId="291EC3B6" w14:textId="668724A5" w:rsidR="00681186" w:rsidRDefault="00681186">
      <w:r>
        <w:t>Zoek uit welke droogfuncties er bes</w:t>
      </w:r>
      <w:r w:rsidR="00CE77C8">
        <w:t>chikbaar zijn</w:t>
      </w:r>
      <w:r w:rsidR="00822D6D">
        <w:t xml:space="preserve"> op een wasdroger</w:t>
      </w:r>
      <w:r w:rsidR="00CE77C8">
        <w:t xml:space="preserve"> en ligt deze toe. Maak een foto waarin je de beschrijving geeft. </w:t>
      </w:r>
      <w:bookmarkStart w:id="0" w:name="_GoBack"/>
      <w:r w:rsidR="00CE77C8" w:rsidRPr="005F0D8D">
        <w:rPr>
          <w:b/>
        </w:rPr>
        <w:t>Deze kun je toevoegen aan je vakblad!</w:t>
      </w:r>
      <w:bookmarkEnd w:id="0"/>
    </w:p>
    <w:p w14:paraId="6896F105" w14:textId="77777777" w:rsidR="00681186" w:rsidRDefault="00681186"/>
    <w:p w14:paraId="5451B5FA" w14:textId="77777777" w:rsidR="000E7777" w:rsidRPr="000E7777" w:rsidRDefault="00822D6D">
      <w:pPr>
        <w:rPr>
          <w:i/>
        </w:rPr>
      </w:pPr>
      <w:r w:rsidRPr="000E7777">
        <w:rPr>
          <w:i/>
        </w:rPr>
        <w:t>Doen:</w:t>
      </w:r>
    </w:p>
    <w:p w14:paraId="32BED6DD" w14:textId="1B8D1321" w:rsidR="00822D6D" w:rsidRDefault="000E7777">
      <w:r>
        <w:t xml:space="preserve">We gaan aan de slag met drie soorten wasdrogers. De afvoerdrogers, </w:t>
      </w:r>
      <w:proofErr w:type="spellStart"/>
      <w:r>
        <w:t>condensdrogers</w:t>
      </w:r>
      <w:proofErr w:type="spellEnd"/>
      <w:r>
        <w:t xml:space="preserve"> en warmtepompdrogers.</w:t>
      </w:r>
      <w:r w:rsidR="00822D6D">
        <w:t xml:space="preserve"> Omschrijf van iedere wasdroger kort hoe ze werk</w:t>
      </w:r>
      <w:r>
        <w:t>en en noem van iedere droger zowel een voordeel als</w:t>
      </w:r>
      <w:r w:rsidR="00822D6D">
        <w:t xml:space="preserve"> een nadeel.</w:t>
      </w:r>
    </w:p>
    <w:p w14:paraId="708DF65A" w14:textId="77777777" w:rsidR="00681186" w:rsidRDefault="00681186"/>
    <w:sectPr w:rsidR="00681186" w:rsidSect="00245A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6460"/>
    <w:multiLevelType w:val="hybridMultilevel"/>
    <w:tmpl w:val="91A29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B247E"/>
    <w:multiLevelType w:val="hybridMultilevel"/>
    <w:tmpl w:val="A63825A0"/>
    <w:lvl w:ilvl="0" w:tplc="B7E2F3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570D9"/>
    <w:multiLevelType w:val="hybridMultilevel"/>
    <w:tmpl w:val="FDBA5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86"/>
    <w:rsid w:val="000E7777"/>
    <w:rsid w:val="00245A47"/>
    <w:rsid w:val="00425895"/>
    <w:rsid w:val="00560EB4"/>
    <w:rsid w:val="005848A8"/>
    <w:rsid w:val="005D2555"/>
    <w:rsid w:val="005E4463"/>
    <w:rsid w:val="005F0D8D"/>
    <w:rsid w:val="00681186"/>
    <w:rsid w:val="00822D6D"/>
    <w:rsid w:val="00894029"/>
    <w:rsid w:val="00C953ED"/>
    <w:rsid w:val="00CE77C8"/>
    <w:rsid w:val="00D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5C6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0683221338</dc:creator>
  <cp:keywords/>
  <dc:description/>
  <cp:lastModifiedBy>Annamieke de Vries</cp:lastModifiedBy>
  <cp:revision>5</cp:revision>
  <dcterms:created xsi:type="dcterms:W3CDTF">2017-05-19T08:54:00Z</dcterms:created>
  <dcterms:modified xsi:type="dcterms:W3CDTF">2017-06-22T11:19:00Z</dcterms:modified>
</cp:coreProperties>
</file>